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009F3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11417300</wp:posOffset>
            </wp:positionV>
            <wp:extent cx="495300" cy="254000"/>
            <wp:effectExtent l="0" t="0" r="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第6课  《散步》教学设计</w:t>
      </w:r>
    </w:p>
    <w:p w14:paraId="6898D0F1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360C015B">
      <w:pPr>
        <w:spacing w:line="360" w:lineRule="auto"/>
        <w:ind w:firstLine="420" w:firstLineChars="200"/>
      </w:pPr>
      <w:r>
        <w:t>《</w:t>
      </w:r>
      <w:r>
        <w:rPr>
          <w:rFonts w:hint="eastAsia"/>
        </w:rPr>
        <w:t>秋天的怀念》是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课，第二单元选编了一组表现亲情之爱和家庭生活的多体裁文章，从不同角度、通过不同方式，抒写了亲人之间真挚动人的感情。</w:t>
      </w:r>
      <w:r>
        <w:cr/>
      </w:r>
    </w:p>
    <w:p w14:paraId="11DACB0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《散步》写了一家四口祖孙三代，在初春的田野里散步，出现了矛盾，终归于和谐的故事。本文语言平实感人，情感简单而细腻，细节值得品味，主题需要多角度理解。从粗浅的层面来看，写的是三代人之间的情感，学生大多可以理解；更精准的层面看，这是写亲人之间的爱与责任的生命伦理，需要老师点拨引导。</w:t>
      </w:r>
      <w:r>
        <w:rPr>
          <w:rFonts w:hint="eastAsia"/>
        </w:rPr>
        <w:cr/>
      </w:r>
    </w:p>
    <w:p w14:paraId="4DD58A3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单元要求在第一单元朗读训练的基础上，继续强化朗读训练，把握全文的情感基调，注意语气、节奏的变化，并在感知内容的基础上，体会作者的思想感情。</w:t>
      </w:r>
      <w:r>
        <w:rPr>
          <w:rFonts w:hint="eastAsia"/>
        </w:rPr>
        <w:cr/>
      </w:r>
    </w:p>
    <w:p w14:paraId="11CCDC84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0E9F4C5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1、准确、流利、有感情地朗读课文；揣摩词句含义，品读文章清新质朴的语言。</w:t>
      </w:r>
    </w:p>
    <w:p w14:paraId="1385955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2、在合作探究的过程中，让学生学会阅读、理解和品味一篇美文，养成良好的学习习惯。</w:t>
      </w:r>
    </w:p>
    <w:p w14:paraId="76BA09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3、引导学生用心去发现感情、感受亲情并珍爱亲情，做一个富有爱心的人。   </w:t>
      </w:r>
    </w:p>
    <w:p w14:paraId="6B86FAD0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407AD94D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28869C2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1、感悟尊老爱幼、珍爱亲情、珍爱生命的情感。</w:t>
      </w:r>
    </w:p>
    <w:p w14:paraId="25749C7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2、体味三代人互相体谅、互相挚爱的朴实纯真的亲情。</w:t>
      </w:r>
    </w:p>
    <w:p w14:paraId="68640DC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B0D935C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1、在朗读中发现美、品评美，逐步提高赏读美文的能力。</w:t>
      </w:r>
    </w:p>
    <w:p w14:paraId="6B4CFA8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2、理解“我”对生活的使命感。</w:t>
      </w:r>
    </w:p>
    <w:p w14:paraId="7438C34D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53C5DD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散步，是一种心灵的享受。散步，是热爱生活的一种状态。散步，是一次愉悦而高尚的美的旅行。同学们有过和家人一起散步的经历吗？有着怎样的感受？</w:t>
      </w:r>
    </w:p>
    <w:p w14:paraId="2333717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今天我们一起带着这种自由、轻松、愉快的心境一起来聊一聊莫怀戚的《散步》</w:t>
      </w:r>
    </w:p>
    <w:p w14:paraId="5884FB0C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CE1ACB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7AD7D680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莫怀戚，1951年出生，男，汉族。笔名周平安、章大明。当代作家。中国作家协会会员，重庆作协副主席，重庆人。1982年毕业于四川大学中文系。 为重庆师范大学文学与新闻学院新闻系副主任、教授。1980年开始文学创作，其中篇小说《诗礼人家》曾获“四川文学”奖。著有《莫怀戚中短篇小说选》、小说集《大律师现实录》等。</w:t>
      </w:r>
    </w:p>
    <w:p w14:paraId="5A8C1645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65C1C1A3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本文选自1985年8月2日《中国青年报》。作者写此文前,确实有一次全家三辈四口人散步的亲身经历,里面的真人真景及部分真事也与课文内容毫无二致,但作者当时并没有产生创作动机。1985年,作者从他的好友美国汉学家柯尔特先生那里得知:在美国人眼里,中国人尊老爱幼、赡养父母是全世界做得最好的,而在美国这是不可想象的。作者听后感慨不已:我们的传统美德被外国人如此看重。于是,作者开始重新审视这份看起来很普通的浓浓亲情体现出的价值,写作的念头就此产生了。</w:t>
      </w:r>
    </w:p>
    <w:p w14:paraId="2AC8BF29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560CAB5B">
      <w:pPr>
        <w:spacing w:line="360" w:lineRule="auto"/>
        <w:ind w:firstLine="420" w:firstLineChars="200"/>
      </w:pPr>
      <w:r>
        <w:t>信服</w:t>
      </w:r>
      <w:r>
        <w:rPr>
          <w:rFonts w:hint="eastAsia"/>
        </w:rPr>
        <w:t> xìn fú 分歧fēn qí   取决qǔ jué     </w:t>
      </w:r>
    </w:p>
    <w:p w14:paraId="2356C4D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一霎shà            粼粼  lín lín     </w:t>
      </w:r>
    </w:p>
    <w:p w14:paraId="6F8E5CB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两全 liǎng quán 各得其所gè dé qí suǒ    </w:t>
      </w:r>
    </w:p>
    <w:p w14:paraId="7C22FE2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4EABB047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随意：任凭自己的意思。文中表现的是田野充满生机活力，自由而不受拘束的情景。</w:t>
      </w:r>
    </w:p>
    <w:p w14:paraId="013618FC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委屈：受到不应该有的指责或待遇，心里难过。文章中指使儿子受到委屈的意思。</w:t>
      </w:r>
    </w:p>
    <w:p w14:paraId="40EC05FE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粼粼：这里形容水、石等明净。</w:t>
      </w:r>
    </w:p>
    <w:p w14:paraId="3FADFD3B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各得其所：每一个人或事物都得到合适的安顿。</w:t>
      </w:r>
    </w:p>
    <w:p w14:paraId="63C31F0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任务一：朗读课文，整体感知</w:t>
      </w:r>
    </w:p>
    <w:p w14:paraId="31702B0D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1、自由朗读课文，把握文章内容。</w:t>
      </w:r>
    </w:p>
    <w:p w14:paraId="030A0DB3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要求:声音洪亮、吐字清楚；字音正确、停顿恰当；做到抑扬顿挫。</w:t>
      </w:r>
    </w:p>
    <w:p w14:paraId="6733BA8F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2.回答下列问题。</w:t>
      </w:r>
    </w:p>
    <w:p w14:paraId="6F812766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散步的时间：初  春</w:t>
      </w:r>
    </w:p>
    <w:p w14:paraId="1E458C3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散步的地点：田野 </w:t>
      </w:r>
    </w:p>
    <w:p w14:paraId="3C79A267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散步的人物：我、母亲、 妻子、儿子</w:t>
      </w:r>
    </w:p>
    <w:p w14:paraId="1DD2CF1D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散步中发生了什么：分歧——母亲要走大路，大路平顺；儿子要走小路，小路有意思。</w:t>
      </w:r>
    </w:p>
    <w:p w14:paraId="30A0E8E7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3.请用一句话概括文章主要讲了一件什么事。</w:t>
      </w:r>
    </w:p>
    <w:p w14:paraId="2698ABBF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一家人在初春的田野上散步，散步中产生分歧，分歧在一家人的相互理解，相互尊重，相互关爱中消除了。</w:t>
      </w:r>
    </w:p>
    <w:p w14:paraId="2748B22F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：细读文章，探究美点</w:t>
      </w:r>
    </w:p>
    <w:p w14:paraId="47C2726F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请同学们再次朗读课文，小组合作探究以下问题：</w:t>
      </w:r>
    </w:p>
    <w:p w14:paraId="65D6025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1.请同学们找一下，在散步的过程中发生了什么事？</w:t>
      </w:r>
    </w:p>
    <w:p w14:paraId="1D7A86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2.分歧的解决由谁决定？为什么？</w:t>
      </w:r>
    </w:p>
    <w:p w14:paraId="0532CE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3.“我”在解决这个事情的时候，内心活动是什么样的？</w:t>
      </w:r>
    </w:p>
    <w:p w14:paraId="2ECC9B1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4.分歧最终是怎样解决的？</w:t>
      </w:r>
    </w:p>
    <w:p w14:paraId="078C9BB1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0F5E61CA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1.默读课文，请同学们找一下，在散步的过程中发生了什么事？</w:t>
      </w:r>
    </w:p>
    <w:p w14:paraId="29D359A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散步过程中产生走哪条路的分歧。“母亲要走大路，大路平顺；我的儿子要走小路，小路有意思。”</w:t>
      </w:r>
    </w:p>
    <w:p w14:paraId="3A9D377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2.分歧的解决由谁决定？为什么？</w:t>
      </w:r>
    </w:p>
    <w:p w14:paraId="7EAA830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分歧的解决由“我”决定，因为“一切都取决于我。我的母亲老了，她早已习惯听从她强壮的儿子；我的儿子还小，他还习惯听从他高大的父亲；妻子呢？在外面，她总是听我的。”</w:t>
      </w:r>
    </w:p>
    <w:p w14:paraId="1566F47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3.“我”在解决这个事情的时候，内心活动是什么样的？</w:t>
      </w:r>
    </w:p>
    <w:p w14:paraId="59B3CCC7">
      <w:pPr>
        <w:spacing w:line="360" w:lineRule="auto"/>
        <w:ind w:firstLine="420" w:firstLineChars="200"/>
      </w:pPr>
      <w:r>
        <w:rPr>
          <w:rFonts w:hint="eastAsia"/>
        </w:rPr>
        <w:t xml:space="preserve">“我”的内心是十分为难和纠结的，责任重大，“我想找一个两全其美的办法，找不出；我想拆散一家人，分成两路，各得其所，终不愿意。”  </w:t>
      </w:r>
    </w:p>
    <w:p w14:paraId="2FD766E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4.分歧最终是怎样解决的？</w:t>
      </w:r>
    </w:p>
    <w:p w14:paraId="7A4E47E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“到了一处，我蹲下来，背起了母亲，妻子也蹲下来，背起了儿子。我的母亲虽然高大，然而很瘦，自然不算重；儿子虽然很胖，毕竟幼小，自然也轻。”</w:t>
      </w:r>
    </w:p>
    <w:p w14:paraId="67A292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最后，“我”决定委屈儿子，走大路。但母亲又改变主意了，说走小路。“我”决定委屈儿子，因为“我”伴同他的时日还长；母亲改变主意，是因为关爱孙子，宁愿委屈自己也要让孙子开心。</w:t>
      </w:r>
    </w:p>
    <w:p w14:paraId="6C798A14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任务三：再读课文，点评人物</w:t>
      </w:r>
    </w:p>
    <w:p w14:paraId="61E5123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在这个温暖的家庭里，你最欣赏谁？为什么？请同学们再读课文，用“我最欣赏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，因为，从文中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可以看出他（她）是一个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的人”句式回答。</w:t>
      </w:r>
    </w:p>
    <w:p w14:paraId="25577662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明确：</w:t>
      </w:r>
    </w:p>
    <w:p w14:paraId="41D4851E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1.我：孝顺、体贴、温和、稳重</w:t>
      </w:r>
    </w:p>
    <w:p w14:paraId="24453A81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“我决定委屈儿子，因为我伴同他的时日还长。</w:t>
      </w:r>
    </w:p>
    <w:p w14:paraId="6D73C31D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我说：‘走大路’。</w:t>
      </w:r>
    </w:p>
    <w:p w14:paraId="4B9C3641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言外之意是说，我伴同母亲的时日很短</w:t>
      </w:r>
    </w:p>
    <w:p w14:paraId="017D383A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从课文的哪些语句可以看出伴随母亲的时日很短？</w:t>
      </w:r>
    </w:p>
    <w:p w14:paraId="2C70A6B0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“我的母亲又熬过了一个严冬。”</w:t>
      </w:r>
    </w:p>
    <w:p w14:paraId="0C8350F6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“我的母亲又熬过了一个严冬。”一个“熬”字，说明了什么？</w:t>
      </w:r>
    </w:p>
    <w:p w14:paraId="7E1EB7E4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可见母亲挺过严冬不容易，每活过一天，十分艰难，很不容易。体现出生命的坚韧！</w:t>
      </w:r>
    </w:p>
    <w:p w14:paraId="3892B61E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母亲毕竟老了，身体又不好，明年的冬天，能不能熬过去？于是，在产生“走大路”与“走小路”的分歧的时候，我决定—生：“走大路”。</w:t>
      </w:r>
    </w:p>
    <w:p w14:paraId="111F80F3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2.母亲：善解人意  爱护小辈</w:t>
      </w:r>
    </w:p>
    <w:p w14:paraId="26AD0692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但是母亲摸摸孙儿的小脑瓜，变了主意：“还是走小路吧！”</w:t>
      </w:r>
    </w:p>
    <w:p w14:paraId="37646797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细节描写。母亲想让孙子高兴，也不想让儿子为难。反映了母亲对孙子疼爱，为儿子着想，是一位善解人意、和蔼可亲、呵护小辈的老人。</w:t>
      </w:r>
    </w:p>
    <w:p w14:paraId="7F2EF4E8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3.妻子：温柔、贤惠</w:t>
      </w:r>
    </w:p>
    <w:p w14:paraId="751C158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妻子呢，在外面，她总是听我的。</w:t>
      </w:r>
    </w:p>
    <w:p w14:paraId="7DF799B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尊重自己的丈夫，为了这个家的和谐、温暖而尽心尽力。</w:t>
      </w:r>
    </w:p>
    <w:p w14:paraId="4B763B1C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4.“我”的儿子：天真、聪颖、乖巧、活泼</w:t>
      </w:r>
    </w:p>
    <w:p w14:paraId="226307A7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A.我和母亲走在前面，我的妻子和儿子走在后面。小家伙突然叫起来：“前面也是妈妈和儿子，后面也是妈妈和儿子。”</w:t>
      </w:r>
    </w:p>
    <w:p w14:paraId="51DE09F3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这句话表现出小家伙的天真、聪颖。</w:t>
      </w:r>
    </w:p>
    <w:p w14:paraId="4CE27E8B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B.我的儿子还小，他还习惯听从他高大的父亲。</w:t>
      </w:r>
    </w:p>
    <w:p w14:paraId="675CC8CE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我说：“走大路。”</w:t>
      </w:r>
    </w:p>
    <w:p w14:paraId="0CAFCDB0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当“我”做出决定后，他欣然接受，没有一点儿蛮横无理的态度，非常乖巧。</w:t>
      </w:r>
    </w:p>
    <w:p w14:paraId="768FC4AD">
      <w:pPr>
        <w:shd w:val="clear" w:color="auto" w:fill="D6E3BC"/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任务四：美点寻踪，品味语言</w:t>
      </w:r>
    </w:p>
    <w:p w14:paraId="479DFCDC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通过刚才的品读，我们知道里面的人非常美，其实文中字里行间体现的情更美，请找出你认为最妙的一个词、最美的一句话、最精彩的一段文字，读一读，品一品，在小组内交流自己的体会。</w:t>
      </w:r>
    </w:p>
    <w:p w14:paraId="51BE5C0C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如生动的景物描写、特殊的句式，含义深刻的语句，精当的用词，贴切的修辞.....</w:t>
      </w:r>
    </w:p>
    <w:p w14:paraId="02D58420">
      <w:pPr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(一)关于景物描写：</w:t>
      </w:r>
    </w:p>
    <w:p w14:paraId="4136CFDD"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1.这南方初春的田野，大块小块的新绿随意地铺着，有的浓，有的淡；树上的嫩芽也密了；田里的冬水也咕咕地起着水泡。这一切都使人想着一样东西——生命。</w:t>
      </w:r>
    </w:p>
    <w:p w14:paraId="28CC80A8"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2.她的眼随小路望去：那里有金色的菜花，两行整齐的桑树，尽头一口水波粼粼的鱼塘。</w:t>
      </w:r>
    </w:p>
    <w:p w14:paraId="37497617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这段景物描写写出了南方早春万物复苏、生机盎然的景象，为散步设置了背景，烘托出一家人散步时感受春天之美的幸福、愉悦心情，表达了作者对生命的感慨。</w:t>
      </w:r>
    </w:p>
    <w:p w14:paraId="23F5DFE8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考点</w:t>
      </w:r>
      <w:r>
        <w:rPr>
          <w:rFonts w:hint="eastAsia"/>
          <w:lang w:val="en-US" w:eastAsia="zh-CN"/>
        </w:rPr>
        <w:t>：</w:t>
      </w:r>
      <w:r>
        <w:rPr>
          <w:rFonts w:hint="default" w:eastAsia="宋体"/>
          <w:lang w:val="en-US" w:eastAsia="zh-CN"/>
        </w:rPr>
        <w:t>分析景物描写的作用</w:t>
      </w:r>
    </w:p>
    <w:p w14:paraId="504E063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概括内容</w:t>
      </w:r>
      <w:r>
        <w:rPr>
          <w:rFonts w:hint="eastAsia"/>
          <w:lang w:val="en-US" w:eastAsia="zh-CN"/>
        </w:rPr>
        <w:t>：</w:t>
      </w:r>
      <w:r>
        <w:rPr>
          <w:rFonts w:hint="default" w:eastAsia="宋体"/>
          <w:lang w:val="en-US" w:eastAsia="zh-CN"/>
        </w:rPr>
        <w:t>概括描写的内容，明确景物的特点</w:t>
      </w:r>
    </w:p>
    <w:p w14:paraId="0309FE4B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default" w:eastAsia="宋体"/>
          <w:lang w:val="en-US" w:eastAsia="zh-CN"/>
        </w:rPr>
        <w:t>分析作用</w:t>
      </w:r>
      <w:r>
        <w:rPr>
          <w:rFonts w:hint="eastAsia"/>
          <w:lang w:val="en-US" w:eastAsia="zh-CN"/>
        </w:rPr>
        <w:t>：</w:t>
      </w:r>
    </w:p>
    <w:p w14:paraId="0FC91CC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①交代故事发生的时间、地点、背景</w:t>
      </w:r>
    </w:p>
    <w:p w14:paraId="19D4CBC9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②渲染气氛，烘托人物心情</w:t>
      </w:r>
    </w:p>
    <w:p w14:paraId="51E32D99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③推动故事情节发展，为后文做铺垫</w:t>
      </w:r>
    </w:p>
    <w:p w14:paraId="06280798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④借景抒情，寄托人物的思想感情</w:t>
      </w:r>
    </w:p>
    <w:p w14:paraId="039469BE">
      <w:pPr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（二）重点句子赏析</w:t>
      </w:r>
    </w:p>
    <w:p w14:paraId="685EC135">
      <w:pPr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1.“母亲本不愿出来的。她老了，身体不好，走远一点就觉得很累。我说，正因为如此，才应该多走走。母亲信服地点点头，便去拿外套。”</w:t>
      </w:r>
    </w:p>
    <w:p w14:paraId="09F8C4F3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分析：这几句把母子二人的情态都显现出来了，母亲的老迈、顺从，儿子的诚恳、孝敬，情态毕现。</w:t>
      </w:r>
    </w:p>
    <w:p w14:paraId="46036F91">
      <w:pPr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2.“她现在很听我的话，就像我小时候很听她的话一样。”</w:t>
      </w:r>
    </w:p>
    <w:p w14:paraId="74C86C91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分析：把母子关系一下子追溯到几十年前，把母子二人温顺的性格都表现出来了。慈母与孝子爱的深沉，和睦家庭的宁静温馨，如一溪碧水，缓缓地流入读者的心里。</w:t>
      </w:r>
    </w:p>
    <w:p w14:paraId="4F7A5400">
      <w:pPr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3.“一霎时我感到了责任的重大，就像民族领袖在严重关头时那样”</w:t>
      </w:r>
    </w:p>
    <w:p w14:paraId="16EA002E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分析：在严重历史关头，民族领袖的决策影响着民族的命运。“我”是家庭主脑，如果处理不好母亲、妻子、儿子三者间的“分歧”，也会影响家庭和谐。“我”把这种“分歧”的处理想象成“就像民族领袖在严重关头时那样”，可见“我”对家庭的重大责任感，表达了“我”对母亲、妻子、儿子三人浓浓的亲情，显得既夸张又幽默。</w:t>
      </w:r>
    </w:p>
    <w:p w14:paraId="280453C9"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文章的语言优美，耐人寻味，我们以后在写作的时候也可以学习这样的语言，不需要太多华丽的辞藻，要的只是一份朴实自然，一份真情的流露。</w:t>
      </w:r>
    </w:p>
    <w:p w14:paraId="0DE0AD5C">
      <w:pPr>
        <w:shd w:val="clear" w:color="auto" w:fill="D6E3BC"/>
        <w:spacing w:line="360" w:lineRule="auto"/>
        <w:ind w:firstLine="42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>任务五：深度思考，解读主旨</w:t>
      </w:r>
    </w:p>
    <w:p w14:paraId="0D2F292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如果换个角度，另拟一个题目，揭示文章主旨，你会以什么为题？说明你的理由。</w:t>
      </w:r>
    </w:p>
    <w:p w14:paraId="1E9E9F3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示例：《分歧》《责任》《生命》《尊老爱幼》《稳稳地》《慢慢地》《整个世界》《敬畏生命》《责任担当》《人生无处不是选择》……</w:t>
      </w:r>
    </w:p>
    <w:p w14:paraId="7928DAD9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说一说：通过文中散步这件事，你悟出了什么道理？</w:t>
      </w:r>
    </w:p>
    <w:p w14:paraId="729A389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一家人互敬互爱、互相谦让；</w:t>
      </w:r>
    </w:p>
    <w:p w14:paraId="79D5215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儿女对父母孝心的可贵；</w:t>
      </w:r>
    </w:p>
    <w:p w14:paraId="6D3C3D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中年人在家庭中的特殊身份与担当；</w:t>
      </w:r>
    </w:p>
    <w:p w14:paraId="241BBD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对生命的感慨；</w:t>
      </w:r>
    </w:p>
    <w:p w14:paraId="398CA72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“人生无处不在选择”……</w:t>
      </w:r>
    </w:p>
    <w:p w14:paraId="46C8E78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亲情、爱、责任、生命……</w:t>
      </w:r>
    </w:p>
    <w:p w14:paraId="48F5E40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本文主要讲了祖孙三代一家四口人初春在田野散步的事情，生动地展示了这一家人互敬互爱、和睦相处的深厚感情和生活情趣，体现了中华民族尊老爱幼的传统美德。</w:t>
      </w:r>
    </w:p>
    <w:p w14:paraId="18D3F853">
      <w:pPr>
        <w:spacing w:line="360" w:lineRule="auto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0271410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英国哲学家培根曾说过：哺育子女是动物也有的本能，赡养父母才是人类的文化之举，这个，全世界数中国人做得最好。“愿同学们把这种我们民族引以为豪的传统美德代代相传，把它渗透到生活的点点滴滴。只有这样，我们才能撑起一片爱的天空，营造一个幸福的家园。”</w:t>
      </w:r>
    </w:p>
    <w:p w14:paraId="053F7AF6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亲情不仅是声情并茂的述说，更应该是落到实处的行动；不只是父母殷切的希望，更应是儿女无言的回报；亲情不单是今天课堂上的片刻领会，更需要我们用一生的时间去感悟，去实践。就让我们的小家永远亲情洋溢，让我们的“大家”永远爱意无限，让我们的心灵之舟在“家”这片海域里有所归依，没有终极……</w:t>
      </w:r>
    </w:p>
    <w:p w14:paraId="3E9A1DD1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6863A21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用心发现自己家庭生活中的细节，并将感想写成一篇300字随笔。</w:t>
      </w:r>
    </w:p>
    <w:p w14:paraId="5E73F2AD">
      <w:pPr>
        <w:spacing w:line="360" w:lineRule="auto"/>
        <w:ind w:firstLine="420" w:firstLineChars="200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7913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508E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CCDD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2A9A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F34D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53DC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04496F33"/>
    <w:rsid w:val="0BD34566"/>
    <w:rsid w:val="1A8F2BCA"/>
    <w:rsid w:val="25666F19"/>
    <w:rsid w:val="2DA62FF1"/>
    <w:rsid w:val="3FFA2B63"/>
    <w:rsid w:val="455E2EE3"/>
    <w:rsid w:val="5D5F2A92"/>
    <w:rsid w:val="6BA44A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3911</Words>
  <Characters>3986</Characters>
  <Lines>0</Lines>
  <Paragraphs>0</Paragraphs>
  <TotalTime>157282080</TotalTime>
  <ScaleCrop>false</ScaleCrop>
  <LinksUpToDate>false</LinksUpToDate>
  <CharactersWithSpaces>4064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A46FB057903F4E4D990D4B1ADFEA3B7B_12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